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85" w:rsidRDefault="00B02B85" w:rsidP="00B02B85">
      <w:pPr>
        <w:jc w:val="center"/>
      </w:pPr>
      <w:r>
        <w:t>ZAKLJUČCI</w:t>
      </w:r>
    </w:p>
    <w:p w:rsidR="00B02B85" w:rsidRDefault="00B02B85" w:rsidP="00B02B85"/>
    <w:p w:rsidR="00B02B85" w:rsidRDefault="00BE740D" w:rsidP="00B02B85">
      <w:r>
        <w:t>sa 27</w:t>
      </w:r>
      <w:r w:rsidR="00B02B85">
        <w:t>. sjednice</w:t>
      </w:r>
      <w:r>
        <w:t xml:space="preserve"> Školskog odbora održane dana 15. rujna</w:t>
      </w:r>
      <w:r w:rsidR="00B02B85">
        <w:t xml:space="preserve"> 2016. u prostorijama Osnovne škole dr. Franjo Tuđman Šarengrad</w:t>
      </w:r>
    </w:p>
    <w:p w:rsidR="00B02B85" w:rsidRDefault="00B02B85" w:rsidP="00B02B85">
      <w:r>
        <w:t>Dnevni red</w:t>
      </w:r>
    </w:p>
    <w:p w:rsidR="00B02B85" w:rsidRDefault="00BE740D" w:rsidP="00B02B85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B02B85">
        <w:rPr>
          <w:rFonts w:asciiTheme="minorHAnsi" w:hAnsiTheme="minorHAnsi"/>
        </w:rPr>
        <w:t>Usvajanje zapisnika s prethodne sjednice,</w:t>
      </w:r>
    </w:p>
    <w:p w:rsidR="00BE740D" w:rsidRDefault="00B02B85" w:rsidP="00B02B85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BE740D">
        <w:rPr>
          <w:rFonts w:asciiTheme="minorHAnsi" w:hAnsiTheme="minorHAnsi"/>
        </w:rPr>
        <w:t xml:space="preserve">Suglasnost za produženje radnog odnosa za </w:t>
      </w:r>
    </w:p>
    <w:p w:rsidR="00B02B85" w:rsidRDefault="00BE740D" w:rsidP="00B02B85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- uč. informatike i tehničke kulture</w:t>
      </w:r>
      <w:r w:rsidR="00B02B85">
        <w:rPr>
          <w:rFonts w:asciiTheme="minorHAnsi" w:hAnsiTheme="minorHAnsi"/>
        </w:rPr>
        <w:t xml:space="preserve">, </w:t>
      </w:r>
    </w:p>
    <w:p w:rsidR="00BE740D" w:rsidRDefault="00BE740D" w:rsidP="00B02B85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-uč. engleskog i njemačkog jezika </w:t>
      </w:r>
    </w:p>
    <w:p w:rsidR="00BE740D" w:rsidRPr="00871859" w:rsidRDefault="00BE740D" w:rsidP="00B02B85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-uč. razredne nastave</w:t>
      </w:r>
    </w:p>
    <w:p w:rsidR="00B02B85" w:rsidRPr="00757059" w:rsidRDefault="00B02B85" w:rsidP="00757059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4. Razno.</w:t>
      </w:r>
    </w:p>
    <w:p w:rsidR="00B02B85" w:rsidRDefault="00B02B85" w:rsidP="00B02B85">
      <w:r>
        <w:rPr>
          <w:b/>
        </w:rPr>
        <w:t>Ad 1</w:t>
      </w:r>
      <w:r>
        <w:t>) Jednoglasno usvojen zapisnik</w:t>
      </w:r>
    </w:p>
    <w:p w:rsidR="00757059" w:rsidRDefault="00B02B85" w:rsidP="00BE740D">
      <w:pPr>
        <w:ind w:right="-280"/>
        <w:jc w:val="both"/>
        <w:rPr>
          <w:szCs w:val="24"/>
        </w:rPr>
      </w:pPr>
      <w:r>
        <w:rPr>
          <w:b/>
          <w:szCs w:val="24"/>
        </w:rPr>
        <w:t>Ad 2</w:t>
      </w:r>
      <w:r>
        <w:rPr>
          <w:szCs w:val="24"/>
        </w:rPr>
        <w:t>)</w:t>
      </w:r>
      <w:r w:rsidR="00BE740D">
        <w:rPr>
          <w:szCs w:val="24"/>
        </w:rPr>
        <w:t xml:space="preserve"> Na prijedlog ravnateljice</w:t>
      </w:r>
      <w:r w:rsidR="00BE740D" w:rsidRPr="00202D08">
        <w:rPr>
          <w:szCs w:val="24"/>
        </w:rPr>
        <w:t>, Školski odbor je</w:t>
      </w:r>
      <w:r w:rsidR="00BE740D">
        <w:rPr>
          <w:szCs w:val="24"/>
        </w:rPr>
        <w:t xml:space="preserve">dnoglasno je dao </w:t>
      </w:r>
      <w:r w:rsidR="00BE740D" w:rsidRPr="00202D08">
        <w:rPr>
          <w:szCs w:val="24"/>
        </w:rPr>
        <w:t xml:space="preserve"> suglasnost za zasnivanje radnog odnos</w:t>
      </w:r>
      <w:r w:rsidR="00BE740D">
        <w:rPr>
          <w:szCs w:val="24"/>
        </w:rPr>
        <w:t>a do 60 dana sa</w:t>
      </w:r>
      <w:r w:rsidR="00BE740D" w:rsidRPr="00202D08">
        <w:rPr>
          <w:szCs w:val="24"/>
        </w:rPr>
        <w:t xml:space="preserve"> </w:t>
      </w:r>
    </w:p>
    <w:p w:rsidR="00757059" w:rsidRDefault="00757059" w:rsidP="00757059">
      <w:pPr>
        <w:spacing w:after="0"/>
        <w:ind w:right="-280"/>
        <w:jc w:val="both"/>
        <w:rPr>
          <w:szCs w:val="24"/>
        </w:rPr>
      </w:pPr>
      <w:r>
        <w:rPr>
          <w:szCs w:val="24"/>
        </w:rPr>
        <w:t>-</w:t>
      </w:r>
      <w:r w:rsidR="00BE740D">
        <w:rPr>
          <w:szCs w:val="24"/>
        </w:rPr>
        <w:t>Ivanom Knezović,</w:t>
      </w:r>
      <w:r w:rsidR="00BE740D" w:rsidRPr="00202D08">
        <w:rPr>
          <w:szCs w:val="24"/>
        </w:rPr>
        <w:t xml:space="preserve"> –</w:t>
      </w:r>
      <w:r w:rsidR="00BE740D">
        <w:rPr>
          <w:szCs w:val="24"/>
        </w:rPr>
        <w:t xml:space="preserve"> za radno mjesto uč. informatike i teh. kulture (20 sati ukupnog tjednog radnog vremena)</w:t>
      </w:r>
    </w:p>
    <w:p w:rsidR="00BE740D" w:rsidRPr="00202D08" w:rsidRDefault="00757059" w:rsidP="00757059">
      <w:pPr>
        <w:spacing w:after="0"/>
        <w:ind w:right="-280"/>
        <w:jc w:val="both"/>
        <w:rPr>
          <w:szCs w:val="24"/>
        </w:rPr>
      </w:pPr>
      <w:r>
        <w:rPr>
          <w:szCs w:val="24"/>
        </w:rPr>
        <w:t>-</w:t>
      </w:r>
      <w:r w:rsidR="00BE740D">
        <w:rPr>
          <w:szCs w:val="24"/>
        </w:rPr>
        <w:t>Cassy Prskalo- za radno mjesto uč. engleskog jezika (19 sati ukupnog tjednog radnog vremena)</w:t>
      </w:r>
    </w:p>
    <w:p w:rsidR="00BE740D" w:rsidRDefault="00757059" w:rsidP="00757059">
      <w:pPr>
        <w:spacing w:after="0"/>
        <w:rPr>
          <w:color w:val="000000"/>
        </w:rPr>
      </w:pPr>
      <w:r>
        <w:rPr>
          <w:color w:val="000000"/>
        </w:rPr>
        <w:t>-</w:t>
      </w:r>
      <w:r w:rsidR="00BE740D">
        <w:rPr>
          <w:color w:val="000000"/>
        </w:rPr>
        <w:t>Ivana Knezović- za radno mjesto uč. njemačkog jezika</w:t>
      </w:r>
      <w:r w:rsidR="00907D77">
        <w:rPr>
          <w:color w:val="000000"/>
        </w:rPr>
        <w:t xml:space="preserve"> ( 10 sati </w:t>
      </w:r>
      <w:r>
        <w:rPr>
          <w:szCs w:val="24"/>
        </w:rPr>
        <w:t>ukupnog tjednog radnog vremena)</w:t>
      </w:r>
    </w:p>
    <w:p w:rsidR="00BE740D" w:rsidRPr="00757059" w:rsidRDefault="00757059" w:rsidP="00757059">
      <w:pPr>
        <w:spacing w:after="0"/>
        <w:rPr>
          <w:color w:val="000000"/>
        </w:rPr>
      </w:pPr>
      <w:r>
        <w:rPr>
          <w:b/>
          <w:color w:val="000000"/>
        </w:rPr>
        <w:t>-</w:t>
      </w:r>
      <w:r w:rsidRPr="00757059">
        <w:rPr>
          <w:color w:val="000000"/>
        </w:rPr>
        <w:t xml:space="preserve">Matejom Tatarević </w:t>
      </w:r>
      <w:r w:rsidR="00BE740D" w:rsidRPr="00757059">
        <w:rPr>
          <w:color w:val="000000"/>
        </w:rPr>
        <w:t xml:space="preserve">za </w:t>
      </w:r>
      <w:r w:rsidRPr="00757059">
        <w:rPr>
          <w:color w:val="000000"/>
        </w:rPr>
        <w:t xml:space="preserve">radno mjesto </w:t>
      </w:r>
      <w:r w:rsidR="00BE740D" w:rsidRPr="00757059">
        <w:rPr>
          <w:color w:val="000000"/>
        </w:rPr>
        <w:t>uč. razredne nastave</w:t>
      </w:r>
      <w:r w:rsidR="00BE740D" w:rsidRPr="00757059">
        <w:rPr>
          <w:b/>
          <w:color w:val="000000"/>
        </w:rPr>
        <w:t xml:space="preserve"> </w:t>
      </w:r>
    </w:p>
    <w:p w:rsidR="00BE740D" w:rsidRDefault="00BE740D" w:rsidP="00757059">
      <w:pPr>
        <w:spacing w:after="0"/>
        <w:rPr>
          <w:color w:val="000000"/>
        </w:rPr>
      </w:pPr>
    </w:p>
    <w:p w:rsidR="007565D9" w:rsidRPr="00757059" w:rsidRDefault="00B02B85">
      <w:pPr>
        <w:rPr>
          <w:b/>
        </w:rPr>
      </w:pPr>
      <w:r>
        <w:rPr>
          <w:b/>
        </w:rPr>
        <w:t xml:space="preserve">Ad 4) </w:t>
      </w:r>
      <w:r w:rsidR="00757059">
        <w:t>Ravnateljica je obavijestila o Školski odbor o trenutnom stanju u školi i problemima u radu.</w:t>
      </w:r>
    </w:p>
    <w:sectPr w:rsidR="007565D9" w:rsidRPr="00757059" w:rsidSect="0075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6875"/>
    <w:multiLevelType w:val="hybridMultilevel"/>
    <w:tmpl w:val="ECFACF4E"/>
    <w:lvl w:ilvl="0" w:tplc="F19230D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B02B85"/>
    <w:rsid w:val="005B33D7"/>
    <w:rsid w:val="006065AA"/>
    <w:rsid w:val="007565D9"/>
    <w:rsid w:val="00757059"/>
    <w:rsid w:val="00907D77"/>
    <w:rsid w:val="009C6568"/>
    <w:rsid w:val="00A84DAB"/>
    <w:rsid w:val="00B02B85"/>
    <w:rsid w:val="00B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B8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5</cp:revision>
  <dcterms:created xsi:type="dcterms:W3CDTF">2016-04-12T10:09:00Z</dcterms:created>
  <dcterms:modified xsi:type="dcterms:W3CDTF">2016-11-17T09:29:00Z</dcterms:modified>
</cp:coreProperties>
</file>