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. 87/08, 86/09, 92/10,  105/10,  90/11, 16/12, 86/12,  94/13, 152/14, 7/17, 68/18, 98/19 i 64/20.), čl. 6. Pravilnika o postupku zapošljavanja te procjeni i vrednovanju kandidata za zapošljavanje Osnovne škole dr. Franjo Tuđman, Šarengrad , ravnateljica Osnovne škole dr. Franjo Tuđman, Šarengrad  raspisuje 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DF6A1F" w:rsidRDefault="00DF6A1F" w:rsidP="00DF6A1F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DF6A1F" w:rsidRDefault="00DF6A1F" w:rsidP="00DF6A1F">
      <w:pPr>
        <w:jc w:val="center"/>
        <w:rPr>
          <w:b/>
          <w:i/>
          <w:lang w:val="hr-HR"/>
        </w:rPr>
      </w:pPr>
    </w:p>
    <w:p w:rsidR="00DF6A1F" w:rsidRPr="00360609" w:rsidRDefault="00CB016E" w:rsidP="00DF6A1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fizike</w:t>
      </w:r>
      <w:r w:rsidR="00DF6A1F">
        <w:rPr>
          <w:lang w:val="hr-HR"/>
        </w:rPr>
        <w:t xml:space="preserve"> – 1 izvršitelj/</w:t>
      </w:r>
      <w:proofErr w:type="spellStart"/>
      <w:r w:rsidR="00DF6A1F">
        <w:rPr>
          <w:lang w:val="hr-HR"/>
        </w:rPr>
        <w:t>ica</w:t>
      </w:r>
      <w:proofErr w:type="spellEnd"/>
      <w:r w:rsidR="00DF6A1F">
        <w:rPr>
          <w:lang w:val="hr-HR"/>
        </w:rPr>
        <w:t xml:space="preserve"> na određeno </w:t>
      </w:r>
      <w:r>
        <w:rPr>
          <w:lang w:val="hr-HR"/>
        </w:rPr>
        <w:t>nepuno radno vrijeme – 8 sati</w:t>
      </w:r>
      <w:r w:rsidR="00DF6A1F">
        <w:rPr>
          <w:lang w:val="hr-HR"/>
        </w:rPr>
        <w:t xml:space="preserve"> ukupnog tjednog radn</w:t>
      </w:r>
      <w:r w:rsidR="007D6809">
        <w:rPr>
          <w:lang w:val="hr-HR"/>
        </w:rPr>
        <w:t>og vremena- rad u matičnoj</w:t>
      </w:r>
      <w:r>
        <w:rPr>
          <w:lang w:val="hr-HR"/>
        </w:rPr>
        <w:t xml:space="preserve"> školi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 98/19 i 64/20.),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90/11,  16/12,  86/12, 94/13, 152/14, 7/17, 68/18,98/19 i 64/20.) te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DF6A1F" w:rsidRDefault="00DF6A1F" w:rsidP="00DF6A1F">
      <w:pPr>
        <w:rPr>
          <w:b/>
          <w:lang w:val="hr-HR"/>
        </w:rPr>
      </w:pPr>
    </w:p>
    <w:p w:rsidR="00DF6A1F" w:rsidRDefault="00DF6A1F" w:rsidP="00DF6A1F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2.životopis,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4.dokaz o državljanstvu,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DF6A1F" w:rsidRDefault="00DF6A1F" w:rsidP="00DF6A1F">
      <w:pPr>
        <w:rPr>
          <w:lang w:val="hr-HR"/>
        </w:rPr>
      </w:pPr>
    </w:p>
    <w:p w:rsidR="00DF6A1F" w:rsidRDefault="00DF6A1F" w:rsidP="00DF6A1F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387AC1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DF6A1F" w:rsidRDefault="00DF6A1F" w:rsidP="00DF6A1F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7442C8">
        <w:t xml:space="preserve"> </w:t>
      </w:r>
    </w:p>
    <w:p w:rsidR="00A4701F" w:rsidRPr="007442C8" w:rsidRDefault="007442C8" w:rsidP="00DF6A1F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A4701F" w:rsidRDefault="00DF6A1F" w:rsidP="00DF6A1F">
      <w:pPr>
        <w:spacing w:after="4" w:line="249" w:lineRule="auto"/>
        <w:ind w:left="43" w:right="50" w:firstLine="4"/>
        <w:jc w:val="both"/>
      </w:pPr>
      <w:proofErr w:type="spellStart"/>
      <w:r w:rsidRPr="00360609">
        <w:lastRenderedPageBreak/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 w:rsidR="00A4701F">
        <w:t xml:space="preserve"> </w:t>
      </w:r>
    </w:p>
    <w:p w:rsidR="00A4701F" w:rsidRPr="007442C8" w:rsidRDefault="00A4701F" w:rsidP="00DF6A1F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DF6A1F" w:rsidRDefault="00DF6A1F" w:rsidP="007442C8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387AC1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DF6A1F" w:rsidRPr="00163C19" w:rsidRDefault="00DF6A1F" w:rsidP="00DF6A1F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DF6A1F" w:rsidRPr="00360609" w:rsidRDefault="00DF6A1F" w:rsidP="00DF6A1F">
      <w:pPr>
        <w:rPr>
          <w:b/>
          <w:lang w:val="hr-HR"/>
        </w:rPr>
      </w:pPr>
    </w:p>
    <w:p w:rsidR="00DF6A1F" w:rsidRPr="00360609" w:rsidRDefault="00DF6A1F" w:rsidP="00DF6A1F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DF6A1F" w:rsidRDefault="00DF6A1F" w:rsidP="00DF6A1F">
      <w:pPr>
        <w:rPr>
          <w:b/>
          <w:i/>
        </w:rPr>
      </w:pPr>
    </w:p>
    <w:p w:rsidR="007D6809" w:rsidRPr="007D6809" w:rsidRDefault="00E13139" w:rsidP="00DF6A1F">
      <w:pPr>
        <w:rPr>
          <w:b/>
          <w:lang w:val="hr-HR"/>
        </w:rPr>
      </w:pPr>
      <w:r>
        <w:rPr>
          <w:b/>
          <w:lang w:val="hr-HR"/>
        </w:rPr>
        <w:t>Natječaj traje od 10. veljače 2022. do 18. veljače</w:t>
      </w:r>
      <w:r w:rsidR="00E71DE7">
        <w:rPr>
          <w:b/>
          <w:lang w:val="hr-HR"/>
        </w:rPr>
        <w:t xml:space="preserve">  2022</w:t>
      </w:r>
      <w:r w:rsidR="007D6809">
        <w:rPr>
          <w:b/>
          <w:lang w:val="hr-HR"/>
        </w:rPr>
        <w:t>. godine.</w:t>
      </w:r>
    </w:p>
    <w:p w:rsidR="00DF6A1F" w:rsidRDefault="00DF6A1F" w:rsidP="00DF6A1F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DF6A1F" w:rsidRDefault="00DF6A1F" w:rsidP="00DF6A1F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DF6A1F" w:rsidRDefault="00DF6A1F" w:rsidP="00DF6A1F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DF6A1F" w:rsidRDefault="00DF6A1F" w:rsidP="00DF6A1F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DF6A1F" w:rsidRDefault="00DF6A1F" w:rsidP="00DF6A1F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7D6809" w:rsidRDefault="007D6809" w:rsidP="007D6809">
      <w:pPr>
        <w:rPr>
          <w:sz w:val="20"/>
          <w:szCs w:val="20"/>
          <w:lang w:val="hr-HR"/>
        </w:rPr>
      </w:pPr>
    </w:p>
    <w:p w:rsidR="00E71DE7" w:rsidRDefault="00E71DE7" w:rsidP="00E71DE7">
      <w:pPr>
        <w:jc w:val="right"/>
        <w:rPr>
          <w:lang w:val="hr-HR"/>
        </w:rPr>
      </w:pPr>
    </w:p>
    <w:p w:rsidR="00E71DE7" w:rsidRDefault="001832B7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KLASA:112-01/22-01/5</w:t>
      </w:r>
      <w:bookmarkStart w:id="0" w:name="_GoBack"/>
      <w:bookmarkEnd w:id="0"/>
    </w:p>
    <w:p w:rsidR="00E71DE7" w:rsidRDefault="00E13139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URBROJ:2188-93-01-22-02</w:t>
      </w:r>
    </w:p>
    <w:p w:rsidR="00E71DE7" w:rsidRDefault="00E13139" w:rsidP="00E71DE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10.2</w:t>
      </w:r>
      <w:r w:rsidR="00E71DE7">
        <w:rPr>
          <w:sz w:val="20"/>
          <w:szCs w:val="20"/>
          <w:lang w:val="hr-HR"/>
        </w:rPr>
        <w:t>.2022.</w:t>
      </w:r>
    </w:p>
    <w:p w:rsidR="00DF6A1F" w:rsidRDefault="00DF6A1F" w:rsidP="007D6809">
      <w:pPr>
        <w:rPr>
          <w:lang w:val="hr-HR"/>
        </w:rPr>
      </w:pPr>
    </w:p>
    <w:sectPr w:rsidR="00DF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D"/>
    <w:rsid w:val="001832B7"/>
    <w:rsid w:val="00387AC1"/>
    <w:rsid w:val="003A5646"/>
    <w:rsid w:val="00566A2E"/>
    <w:rsid w:val="007442C8"/>
    <w:rsid w:val="007D6809"/>
    <w:rsid w:val="009028AB"/>
    <w:rsid w:val="00A4701F"/>
    <w:rsid w:val="00C50B9D"/>
    <w:rsid w:val="00CB016E"/>
    <w:rsid w:val="00CB0258"/>
    <w:rsid w:val="00DF6A1F"/>
    <w:rsid w:val="00E13139"/>
    <w:rsid w:val="00E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B99E"/>
  <w15:chartTrackingRefBased/>
  <w15:docId w15:val="{B3498F5A-B0E6-49C9-A993-BB547DD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F6A1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F6A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8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2022-02-10T08:04:00Z</cp:lastPrinted>
  <dcterms:created xsi:type="dcterms:W3CDTF">2021-10-12T07:40:00Z</dcterms:created>
  <dcterms:modified xsi:type="dcterms:W3CDTF">2022-02-10T08:04:00Z</dcterms:modified>
</cp:coreProperties>
</file>