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 xml:space="preserve">), čl. 6. </w:t>
      </w:r>
      <w:r w:rsidR="00905F17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F85E51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</w:t>
      </w:r>
      <w:r w:rsidR="00E54E34">
        <w:rPr>
          <w:b/>
          <w:lang w:val="hr-HR"/>
        </w:rPr>
        <w:t xml:space="preserve"> fizike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 w:rsidR="00E54E34">
        <w:rPr>
          <w:lang w:val="hr-HR"/>
        </w:rPr>
        <w:t>nepuno radno vrijeme-8</w:t>
      </w:r>
      <w:r w:rsidR="004546E6">
        <w:rPr>
          <w:lang w:val="hr-HR"/>
        </w:rPr>
        <w:t xml:space="preserve"> sati tjedno</w:t>
      </w:r>
      <w:r w:rsidR="001E6237">
        <w:rPr>
          <w:lang w:val="hr-HR"/>
        </w:rPr>
        <w:t>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 w:rsidR="00372455">
        <w:rPr>
          <w:lang w:val="hr-HR"/>
        </w:rPr>
        <w:t xml:space="preserve"> 151/22</w:t>
      </w:r>
      <w:r>
        <w:rPr>
          <w:lang w:val="hr-HR"/>
        </w:rPr>
        <w:t>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</w:t>
      </w:r>
      <w:r w:rsidR="00F85E51">
        <w:rPr>
          <w:lang w:val="hr-HR"/>
        </w:rPr>
        <w:t>propisani člankom 105. stavak 6. Zakona</w:t>
      </w:r>
      <w:r>
        <w:rPr>
          <w:lang w:val="hr-HR"/>
        </w:rPr>
        <w:t xml:space="preserve">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 w:rsidR="00372455">
        <w:rPr>
          <w:lang w:val="hr-HR"/>
        </w:rPr>
        <w:t>151/22</w:t>
      </w:r>
      <w:r>
        <w:rPr>
          <w:lang w:val="hr-HR"/>
        </w:rPr>
        <w:t>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>
        <w:rPr>
          <w:lang w:val="hr-HR"/>
        </w:rPr>
        <w:t xml:space="preserve"> 6/19.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8B4387">
        <w:rPr>
          <w:lang w:val="hr-HR"/>
        </w:rPr>
        <w:t xml:space="preserve"> školi, ne starij</w:t>
      </w:r>
      <w:r w:rsidR="00905F17">
        <w:rPr>
          <w:lang w:val="hr-HR"/>
        </w:rPr>
        <w:t>e od dana objave natječaja</w:t>
      </w:r>
      <w:bookmarkStart w:id="0" w:name="_GoBack"/>
      <w:bookmarkEnd w:id="0"/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stručnih kvalifikacija (NN br. 82/15., 70/19., i 47/20.)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372455">
        <w:rPr>
          <w:lang w:val="hr-HR"/>
        </w:rPr>
        <w:t>r. 78/93, 29/94, 162/98,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372455">
        <w:rPr>
          <w:lang w:val="hr-HR"/>
        </w:rPr>
        <w:t>82/08 i 67/17</w:t>
      </w:r>
      <w:r w:rsidR="00484CC0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 w:rsidR="00372455">
        <w:t>121/17, 98/19 i 84/21</w:t>
      </w:r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372455">
        <w:t>/13, 152/14</w:t>
      </w:r>
      <w:r w:rsidR="008B4387">
        <w:t xml:space="preserve">, </w:t>
      </w:r>
      <w:r w:rsidR="00372455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20112B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KLASA:112-01/23-01/6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E54E34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E54E34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112B"/>
    <w:rsid w:val="00203F4D"/>
    <w:rsid w:val="00275FDE"/>
    <w:rsid w:val="00372455"/>
    <w:rsid w:val="00376B4C"/>
    <w:rsid w:val="0044301A"/>
    <w:rsid w:val="004546E6"/>
    <w:rsid w:val="00484CC0"/>
    <w:rsid w:val="004F5FB6"/>
    <w:rsid w:val="008B4387"/>
    <w:rsid w:val="00905F17"/>
    <w:rsid w:val="00966688"/>
    <w:rsid w:val="009C4279"/>
    <w:rsid w:val="00A8160B"/>
    <w:rsid w:val="00D15B96"/>
    <w:rsid w:val="00DA46F6"/>
    <w:rsid w:val="00E54E34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24AB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2023-10-04T10:41:00Z</cp:lastPrinted>
  <dcterms:created xsi:type="dcterms:W3CDTF">2023-03-21T12:04:00Z</dcterms:created>
  <dcterms:modified xsi:type="dcterms:W3CDTF">2023-10-04T10:41:00Z</dcterms:modified>
</cp:coreProperties>
</file>